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F6" w:rsidRPr="00D86AF6" w:rsidRDefault="00D86AF6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 w:rsidRPr="00D86A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3F0B">
        <w:rPr>
          <w:rFonts w:ascii="Times New Roman" w:hAnsi="Times New Roman" w:cs="Times New Roman"/>
          <w:sz w:val="24"/>
          <w:szCs w:val="24"/>
        </w:rPr>
        <w:t>9</w:t>
      </w:r>
      <w:r w:rsidRPr="00D86A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21" w:rsidRDefault="00212521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</w:t>
      </w:r>
    </w:p>
    <w:p w:rsidR="000E5E6B" w:rsidRDefault="00874E18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</w:t>
      </w:r>
      <w:r w:rsidR="000E5E6B">
        <w:rPr>
          <w:rFonts w:ascii="Times New Roman" w:hAnsi="Times New Roman" w:cs="Times New Roman"/>
          <w:sz w:val="24"/>
          <w:szCs w:val="24"/>
        </w:rPr>
        <w:t xml:space="preserve"> по финансам,</w:t>
      </w:r>
    </w:p>
    <w:p w:rsidR="000E5E6B" w:rsidRDefault="000E5E6B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и кредитной политике</w:t>
      </w:r>
    </w:p>
    <w:p w:rsidR="00D86AF6" w:rsidRDefault="000E5E6B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Барнаула</w:t>
      </w:r>
      <w:r w:rsidR="00874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B31" w:rsidRPr="00D86AF6" w:rsidRDefault="000E5E6B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 октября 20520 г.</w:t>
      </w:r>
      <w:r w:rsidR="00F01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179</w:t>
      </w:r>
    </w:p>
    <w:p w:rsidR="00D86AF6" w:rsidRPr="00D86AF6" w:rsidRDefault="00D86AF6" w:rsidP="00F85F50">
      <w:pPr>
        <w:spacing w:after="0"/>
        <w:ind w:firstLine="5387"/>
        <w:jc w:val="right"/>
        <w:rPr>
          <w:rFonts w:ascii="Times New Roman" w:hAnsi="Times New Roman" w:cs="Times New Roman"/>
          <w:sz w:val="24"/>
          <w:szCs w:val="24"/>
        </w:rPr>
      </w:pPr>
    </w:p>
    <w:p w:rsidR="00827DAA" w:rsidRPr="00D86AF6" w:rsidRDefault="00874E18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3F0B">
        <w:rPr>
          <w:rFonts w:ascii="Times New Roman" w:hAnsi="Times New Roman" w:cs="Times New Roman"/>
          <w:sz w:val="24"/>
          <w:szCs w:val="24"/>
        </w:rPr>
        <w:t>9</w:t>
      </w:r>
    </w:p>
    <w:p w:rsidR="00827DAA" w:rsidRPr="00D86AF6" w:rsidRDefault="00874E18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и методике</w:t>
      </w:r>
    </w:p>
    <w:p w:rsidR="00827DAA" w:rsidRPr="00D86AF6" w:rsidRDefault="00874E18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827DAA" w:rsidRPr="00D86AF6" w:rsidRDefault="00827DAA" w:rsidP="00F85F50">
      <w:pPr>
        <w:spacing w:after="0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 w:rsidRPr="00D86AF6">
        <w:rPr>
          <w:rFonts w:ascii="Times New Roman" w:hAnsi="Times New Roman" w:cs="Times New Roman"/>
          <w:sz w:val="24"/>
          <w:szCs w:val="24"/>
        </w:rPr>
        <w:t>ассигнований бюджета города</w:t>
      </w:r>
    </w:p>
    <w:p w:rsidR="009D3735" w:rsidRDefault="009D3735" w:rsidP="00F147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163C" w:rsidRPr="0050309C" w:rsidRDefault="00827DAA" w:rsidP="00F1475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50309C">
        <w:rPr>
          <w:rFonts w:ascii="Times New Roman" w:hAnsi="Times New Roman" w:cs="Times New Roman"/>
          <w:sz w:val="24"/>
          <w:szCs w:val="28"/>
        </w:rPr>
        <w:t>Пояснительная записка</w:t>
      </w:r>
    </w:p>
    <w:p w:rsidR="003F7E80" w:rsidRPr="0050309C" w:rsidRDefault="003F7E80" w:rsidP="00F147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к планированию бюджетных ассигнований бюджета города</w:t>
      </w:r>
    </w:p>
    <w:p w:rsidR="003F7E80" w:rsidRPr="0050309C" w:rsidRDefault="003F7E80" w:rsidP="00F147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475F" w:rsidRPr="0050309C" w:rsidRDefault="003F7E80" w:rsidP="00F147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 _______</w:t>
      </w:r>
      <w:r w:rsidR="00661E4D" w:rsidRPr="0050309C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F7E80" w:rsidRPr="0050309C" w:rsidRDefault="003F7E80" w:rsidP="00F147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7DAA" w:rsidRPr="0050309C" w:rsidRDefault="00827DAA" w:rsidP="005E00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 xml:space="preserve">1. Наименование </w:t>
      </w:r>
      <w:r w:rsidR="006368CB" w:rsidRPr="0050309C">
        <w:rPr>
          <w:rFonts w:ascii="Times New Roman" w:hAnsi="Times New Roman" w:cs="Times New Roman"/>
          <w:sz w:val="24"/>
          <w:szCs w:val="24"/>
        </w:rPr>
        <w:t>программных, непрограммных расходов:</w:t>
      </w:r>
      <w:r w:rsidR="0032748A" w:rsidRPr="0050309C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827DAA" w:rsidRPr="0050309C" w:rsidRDefault="00827DAA" w:rsidP="005E00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2. Нормативное правовое обоснование возникн</w:t>
      </w:r>
      <w:bookmarkStart w:id="0" w:name="_GoBack"/>
      <w:bookmarkEnd w:id="0"/>
      <w:r w:rsidRPr="0050309C">
        <w:rPr>
          <w:rFonts w:ascii="Times New Roman" w:hAnsi="Times New Roman" w:cs="Times New Roman"/>
          <w:sz w:val="24"/>
          <w:szCs w:val="24"/>
        </w:rPr>
        <w:t>овения расходн</w:t>
      </w:r>
      <w:r w:rsidR="0032748A" w:rsidRPr="0050309C">
        <w:rPr>
          <w:rFonts w:ascii="Times New Roman" w:hAnsi="Times New Roman" w:cs="Times New Roman"/>
          <w:sz w:val="24"/>
          <w:szCs w:val="24"/>
        </w:rPr>
        <w:t>ых обязательств</w:t>
      </w:r>
      <w:r w:rsidRPr="0050309C">
        <w:rPr>
          <w:rFonts w:ascii="Times New Roman" w:hAnsi="Times New Roman" w:cs="Times New Roman"/>
          <w:sz w:val="24"/>
          <w:szCs w:val="24"/>
        </w:rPr>
        <w:t xml:space="preserve"> (не более </w:t>
      </w:r>
      <w:r w:rsidR="0032748A" w:rsidRPr="0050309C">
        <w:rPr>
          <w:rFonts w:ascii="Times New Roman" w:hAnsi="Times New Roman" w:cs="Times New Roman"/>
          <w:sz w:val="24"/>
          <w:szCs w:val="24"/>
        </w:rPr>
        <w:t>5</w:t>
      </w:r>
      <w:r w:rsidRPr="0050309C">
        <w:rPr>
          <w:rFonts w:ascii="Times New Roman" w:hAnsi="Times New Roman" w:cs="Times New Roman"/>
          <w:sz w:val="24"/>
          <w:szCs w:val="24"/>
        </w:rPr>
        <w:t xml:space="preserve"> документов): _______________________________</w:t>
      </w:r>
      <w:r w:rsidR="0032748A" w:rsidRPr="0050309C">
        <w:rPr>
          <w:rFonts w:ascii="Times New Roman" w:hAnsi="Times New Roman" w:cs="Times New Roman"/>
          <w:sz w:val="24"/>
          <w:szCs w:val="24"/>
        </w:rPr>
        <w:t>__</w:t>
      </w:r>
    </w:p>
    <w:p w:rsidR="00827DAA" w:rsidRPr="0050309C" w:rsidRDefault="00827DAA" w:rsidP="005E00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3. Объем финансовых ресурсов</w:t>
      </w:r>
      <w:r w:rsidR="0009285C" w:rsidRPr="0050309C">
        <w:rPr>
          <w:rFonts w:ascii="Times New Roman" w:hAnsi="Times New Roman" w:cs="Times New Roman"/>
          <w:sz w:val="24"/>
          <w:szCs w:val="24"/>
        </w:rPr>
        <w:t xml:space="preserve"> </w:t>
      </w:r>
      <w:r w:rsidR="008B09F6" w:rsidRPr="0050309C">
        <w:rPr>
          <w:rFonts w:ascii="Times New Roman" w:hAnsi="Times New Roman" w:cs="Times New Roman"/>
          <w:sz w:val="24"/>
          <w:szCs w:val="24"/>
        </w:rPr>
        <w:t>(расчет планируемых затрат на очередной финансовый год и плановый период)</w:t>
      </w:r>
      <w:r w:rsidRPr="0050309C">
        <w:rPr>
          <w:rFonts w:ascii="Times New Roman" w:hAnsi="Times New Roman" w:cs="Times New Roman"/>
          <w:sz w:val="24"/>
          <w:szCs w:val="24"/>
        </w:rPr>
        <w:t>: _____________________</w:t>
      </w:r>
      <w:r w:rsidR="0009285C" w:rsidRPr="0050309C">
        <w:rPr>
          <w:rFonts w:ascii="Times New Roman" w:hAnsi="Times New Roman" w:cs="Times New Roman"/>
          <w:sz w:val="24"/>
          <w:szCs w:val="24"/>
        </w:rPr>
        <w:t>_____________</w:t>
      </w:r>
    </w:p>
    <w:p w:rsidR="00F1475F" w:rsidRPr="0050309C" w:rsidRDefault="00291446" w:rsidP="005E0099">
      <w:pPr>
        <w:pStyle w:val="ConsPlusNormal"/>
        <w:spacing w:after="120"/>
        <w:jc w:val="both"/>
        <w:rPr>
          <w:sz w:val="24"/>
          <w:szCs w:val="24"/>
        </w:rPr>
      </w:pPr>
      <w:r w:rsidRPr="0050309C">
        <w:rPr>
          <w:sz w:val="24"/>
          <w:szCs w:val="24"/>
        </w:rPr>
        <w:t>4</w:t>
      </w:r>
      <w:r w:rsidR="00F1475F" w:rsidRPr="0050309C">
        <w:rPr>
          <w:sz w:val="24"/>
          <w:szCs w:val="24"/>
        </w:rPr>
        <w:t xml:space="preserve">. </w:t>
      </w:r>
      <w:r w:rsidR="002E345E" w:rsidRPr="0050309C">
        <w:rPr>
          <w:sz w:val="24"/>
          <w:szCs w:val="24"/>
        </w:rPr>
        <w:t xml:space="preserve">Обоснование эффективности </w:t>
      </w:r>
      <w:r w:rsidR="00DE0174" w:rsidRPr="0050309C">
        <w:rPr>
          <w:sz w:val="24"/>
          <w:szCs w:val="24"/>
        </w:rPr>
        <w:t xml:space="preserve">использования бюджетных средств </w:t>
      </w:r>
      <w:r w:rsidR="002E345E" w:rsidRPr="0050309C">
        <w:rPr>
          <w:sz w:val="24"/>
          <w:szCs w:val="24"/>
        </w:rPr>
        <w:t>_</w:t>
      </w:r>
      <w:r w:rsidRPr="0050309C">
        <w:rPr>
          <w:sz w:val="24"/>
          <w:szCs w:val="24"/>
        </w:rPr>
        <w:t>_______</w:t>
      </w:r>
    </w:p>
    <w:p w:rsidR="004A6DDC" w:rsidRPr="0050309C" w:rsidRDefault="00291446" w:rsidP="005E00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5</w:t>
      </w:r>
      <w:r w:rsidR="002E345E" w:rsidRPr="0050309C">
        <w:rPr>
          <w:rFonts w:ascii="Times New Roman" w:hAnsi="Times New Roman" w:cs="Times New Roman"/>
          <w:sz w:val="24"/>
          <w:szCs w:val="24"/>
        </w:rPr>
        <w:t xml:space="preserve">. </w:t>
      </w:r>
      <w:r w:rsidR="00833CEB" w:rsidRPr="0050309C">
        <w:rPr>
          <w:rFonts w:ascii="Times New Roman" w:hAnsi="Times New Roman" w:cs="Times New Roman"/>
          <w:sz w:val="24"/>
          <w:szCs w:val="24"/>
        </w:rPr>
        <w:t>К</w:t>
      </w:r>
      <w:r w:rsidR="002E345E" w:rsidRPr="0050309C">
        <w:rPr>
          <w:rFonts w:ascii="Times New Roman" w:hAnsi="Times New Roman" w:cs="Times New Roman"/>
          <w:sz w:val="24"/>
          <w:szCs w:val="24"/>
        </w:rPr>
        <w:t>оличественны</w:t>
      </w:r>
      <w:r w:rsidR="00833CEB" w:rsidRPr="0050309C">
        <w:rPr>
          <w:rFonts w:ascii="Times New Roman" w:hAnsi="Times New Roman" w:cs="Times New Roman"/>
          <w:sz w:val="24"/>
          <w:szCs w:val="24"/>
        </w:rPr>
        <w:t>е</w:t>
      </w:r>
      <w:r w:rsidR="000A00A4" w:rsidRPr="0050309C">
        <w:rPr>
          <w:rFonts w:ascii="Times New Roman" w:hAnsi="Times New Roman" w:cs="Times New Roman"/>
          <w:sz w:val="24"/>
          <w:szCs w:val="24"/>
        </w:rPr>
        <w:t>*</w:t>
      </w:r>
      <w:r w:rsidR="002E345E" w:rsidRPr="0050309C">
        <w:rPr>
          <w:rFonts w:ascii="Times New Roman" w:hAnsi="Times New Roman" w:cs="Times New Roman"/>
          <w:sz w:val="24"/>
          <w:szCs w:val="24"/>
        </w:rPr>
        <w:t xml:space="preserve"> и качественны</w:t>
      </w:r>
      <w:r w:rsidR="00833CEB" w:rsidRPr="0050309C">
        <w:rPr>
          <w:rFonts w:ascii="Times New Roman" w:hAnsi="Times New Roman" w:cs="Times New Roman"/>
          <w:sz w:val="24"/>
          <w:szCs w:val="24"/>
        </w:rPr>
        <w:t>е</w:t>
      </w:r>
      <w:r w:rsidR="000A00A4" w:rsidRPr="0050309C">
        <w:rPr>
          <w:rFonts w:ascii="Times New Roman" w:hAnsi="Times New Roman" w:cs="Times New Roman"/>
          <w:sz w:val="24"/>
          <w:szCs w:val="24"/>
        </w:rPr>
        <w:t>**</w:t>
      </w:r>
      <w:r w:rsidR="002E345E" w:rsidRPr="0050309C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833CEB" w:rsidRPr="0050309C">
        <w:rPr>
          <w:rFonts w:ascii="Times New Roman" w:hAnsi="Times New Roman" w:cs="Times New Roman"/>
          <w:sz w:val="24"/>
          <w:szCs w:val="24"/>
        </w:rPr>
        <w:t>и</w:t>
      </w:r>
      <w:r w:rsidR="002E345E" w:rsidRPr="0050309C">
        <w:rPr>
          <w:rFonts w:ascii="Times New Roman" w:hAnsi="Times New Roman" w:cs="Times New Roman"/>
          <w:sz w:val="24"/>
          <w:szCs w:val="24"/>
        </w:rPr>
        <w:t>, которые должны быть достигнуты в ходе реализации планируемых мероприятий ___________</w:t>
      </w:r>
      <w:r w:rsidRPr="0050309C">
        <w:rPr>
          <w:rFonts w:ascii="Times New Roman" w:hAnsi="Times New Roman" w:cs="Times New Roman"/>
          <w:sz w:val="24"/>
          <w:szCs w:val="24"/>
        </w:rPr>
        <w:t>_____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560"/>
        <w:gridCol w:w="1643"/>
        <w:gridCol w:w="1404"/>
        <w:gridCol w:w="1453"/>
      </w:tblGrid>
      <w:tr w:rsidR="005E0099" w:rsidRPr="0050309C" w:rsidTr="0050309C">
        <w:trPr>
          <w:trHeight w:val="510"/>
        </w:trPr>
        <w:tc>
          <w:tcPr>
            <w:tcW w:w="1985" w:type="dxa"/>
            <w:vAlign w:val="center"/>
          </w:tcPr>
          <w:p w:rsidR="005E0099" w:rsidRPr="0050309C" w:rsidRDefault="005E0099" w:rsidP="0050309C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5E0099" w:rsidRPr="0050309C" w:rsidRDefault="005E0099" w:rsidP="0050309C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3124A0" w:rsidRPr="0050309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60" w:type="dxa"/>
            <w:vAlign w:val="center"/>
          </w:tcPr>
          <w:p w:rsidR="005E0099" w:rsidRPr="0050309C" w:rsidRDefault="005E0099" w:rsidP="0050309C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643" w:type="dxa"/>
            <w:vAlign w:val="center"/>
          </w:tcPr>
          <w:p w:rsidR="005E0099" w:rsidRPr="0050309C" w:rsidRDefault="005E0099" w:rsidP="0050309C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</w:tc>
        <w:tc>
          <w:tcPr>
            <w:tcW w:w="1404" w:type="dxa"/>
            <w:vAlign w:val="center"/>
          </w:tcPr>
          <w:p w:rsidR="005E0099" w:rsidRPr="0050309C" w:rsidRDefault="005E0099" w:rsidP="005030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53" w:type="dxa"/>
            <w:vAlign w:val="center"/>
          </w:tcPr>
          <w:p w:rsidR="005E0099" w:rsidRPr="0050309C" w:rsidRDefault="005E0099" w:rsidP="005030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</w:tr>
      <w:tr w:rsidR="005E0099" w:rsidRPr="0050309C" w:rsidTr="0050309C">
        <w:trPr>
          <w:trHeight w:val="170"/>
        </w:trPr>
        <w:tc>
          <w:tcPr>
            <w:tcW w:w="1985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5E0099" w:rsidRPr="0050309C" w:rsidRDefault="005E0099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E0099" w:rsidRPr="0050309C" w:rsidRDefault="005E0099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099" w:rsidRPr="0050309C" w:rsidTr="0050309C">
        <w:trPr>
          <w:trHeight w:val="170"/>
        </w:trPr>
        <w:tc>
          <w:tcPr>
            <w:tcW w:w="1985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5E0099" w:rsidRPr="0050309C" w:rsidRDefault="005E0099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5E0099" w:rsidRPr="0050309C" w:rsidRDefault="005E0099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E0099" w:rsidRPr="0050309C" w:rsidRDefault="005E0099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F6" w:rsidRPr="0050309C" w:rsidTr="00F85F50">
        <w:trPr>
          <w:trHeight w:val="340"/>
        </w:trPr>
        <w:tc>
          <w:tcPr>
            <w:tcW w:w="1985" w:type="dxa"/>
          </w:tcPr>
          <w:p w:rsidR="00D86AF6" w:rsidRPr="0050309C" w:rsidRDefault="00D86AF6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9C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417" w:type="dxa"/>
          </w:tcPr>
          <w:p w:rsidR="00D86AF6" w:rsidRPr="0050309C" w:rsidRDefault="00D86AF6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86AF6" w:rsidRPr="0050309C" w:rsidRDefault="00D86AF6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86AF6" w:rsidRPr="0050309C" w:rsidRDefault="00D86AF6" w:rsidP="005E009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D86AF6" w:rsidRPr="0050309C" w:rsidRDefault="00D86AF6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D86AF6" w:rsidRPr="0050309C" w:rsidRDefault="00D86AF6" w:rsidP="00FD78B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E80" w:rsidRPr="0050309C" w:rsidRDefault="003F7E80" w:rsidP="002A1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* рубли, штуки, метры, тонны, человеко-часы и др.</w:t>
      </w:r>
    </w:p>
    <w:p w:rsidR="003F7E80" w:rsidRPr="0050309C" w:rsidRDefault="003F7E80" w:rsidP="002A16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** проценты, доли, темпы изменений экономических величин и др.</w:t>
      </w:r>
    </w:p>
    <w:p w:rsidR="002E345E" w:rsidRPr="0050309C" w:rsidRDefault="00291446" w:rsidP="002A16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6</w:t>
      </w:r>
      <w:r w:rsidR="004A6DDC" w:rsidRPr="0050309C">
        <w:rPr>
          <w:rFonts w:ascii="Times New Roman" w:hAnsi="Times New Roman" w:cs="Times New Roman"/>
          <w:sz w:val="24"/>
          <w:szCs w:val="24"/>
        </w:rPr>
        <w:t xml:space="preserve">. Улучшение качества предоставления </w:t>
      </w:r>
      <w:r w:rsidRPr="0050309C">
        <w:rPr>
          <w:rFonts w:ascii="Times New Roman" w:hAnsi="Times New Roman" w:cs="Times New Roman"/>
          <w:sz w:val="24"/>
          <w:szCs w:val="24"/>
        </w:rPr>
        <w:t>муниципальных</w:t>
      </w:r>
      <w:r w:rsidR="004A6DDC" w:rsidRPr="0050309C">
        <w:rPr>
          <w:rFonts w:ascii="Times New Roman" w:hAnsi="Times New Roman" w:cs="Times New Roman"/>
          <w:sz w:val="24"/>
          <w:szCs w:val="24"/>
        </w:rPr>
        <w:t xml:space="preserve"> услуг, условий жизни населения города</w:t>
      </w:r>
      <w:r w:rsidR="00D86AF6" w:rsidRPr="0050309C">
        <w:rPr>
          <w:rFonts w:ascii="Times New Roman" w:hAnsi="Times New Roman" w:cs="Times New Roman"/>
          <w:sz w:val="24"/>
          <w:szCs w:val="24"/>
        </w:rPr>
        <w:t xml:space="preserve"> (включая контингент и численность граждан, которые смогут воспользоваться результатами планируемых мероприятий)</w:t>
      </w:r>
      <w:r w:rsidR="004A6DDC" w:rsidRPr="0050309C">
        <w:rPr>
          <w:rFonts w:ascii="Times New Roman" w:hAnsi="Times New Roman" w:cs="Times New Roman"/>
          <w:sz w:val="24"/>
          <w:szCs w:val="24"/>
        </w:rPr>
        <w:t>, других социально-экономических показателей __________</w:t>
      </w:r>
      <w:r w:rsidR="00D86AF6" w:rsidRPr="0050309C">
        <w:rPr>
          <w:rFonts w:ascii="Times New Roman" w:hAnsi="Times New Roman" w:cs="Times New Roman"/>
          <w:sz w:val="24"/>
          <w:szCs w:val="24"/>
        </w:rPr>
        <w:t>________________</w:t>
      </w:r>
    </w:p>
    <w:p w:rsidR="00DE0174" w:rsidRPr="0050309C" w:rsidRDefault="00D86AF6" w:rsidP="005E00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>7</w:t>
      </w:r>
      <w:r w:rsidR="00DE0174" w:rsidRPr="0050309C">
        <w:rPr>
          <w:rFonts w:ascii="Times New Roman" w:hAnsi="Times New Roman" w:cs="Times New Roman"/>
          <w:sz w:val="24"/>
          <w:szCs w:val="24"/>
        </w:rPr>
        <w:t>. Иная информация к планированию бюджетных ассигнований __________</w:t>
      </w:r>
      <w:r w:rsidRPr="0050309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W w:w="10900" w:type="dxa"/>
        <w:tblInd w:w="93" w:type="dxa"/>
        <w:tblLook w:val="04A0" w:firstRow="1" w:lastRow="0" w:firstColumn="1" w:lastColumn="0" w:noHBand="0" w:noVBand="1"/>
      </w:tblPr>
      <w:tblGrid>
        <w:gridCol w:w="2700"/>
        <w:gridCol w:w="1143"/>
        <w:gridCol w:w="1420"/>
        <w:gridCol w:w="137"/>
        <w:gridCol w:w="363"/>
        <w:gridCol w:w="480"/>
        <w:gridCol w:w="577"/>
        <w:gridCol w:w="500"/>
        <w:gridCol w:w="480"/>
        <w:gridCol w:w="1034"/>
        <w:gridCol w:w="509"/>
        <w:gridCol w:w="524"/>
        <w:gridCol w:w="1033"/>
      </w:tblGrid>
      <w:tr w:rsidR="00A40C61" w:rsidRPr="0050309C" w:rsidTr="00F01B31">
        <w:trPr>
          <w:gridAfter w:val="2"/>
          <w:wAfter w:w="1557" w:type="dxa"/>
          <w:trHeight w:val="312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5F50" w:rsidRPr="0050309C" w:rsidRDefault="00F85F50" w:rsidP="00D5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C61" w:rsidRPr="0050309C" w:rsidRDefault="00A40C61" w:rsidP="00D5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  ГРБС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C61" w:rsidRPr="0050309C" w:rsidTr="00F01B31">
        <w:trPr>
          <w:gridAfter w:val="2"/>
          <w:wAfter w:w="1557" w:type="dxa"/>
          <w:trHeight w:val="52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подпись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A40C61" w:rsidRPr="0050309C" w:rsidTr="00F01B31">
        <w:trPr>
          <w:gridAfter w:val="2"/>
          <w:wAfter w:w="1557" w:type="dxa"/>
          <w:trHeight w:val="312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C61" w:rsidRPr="0050309C" w:rsidTr="00F01B31">
        <w:trPr>
          <w:gridAfter w:val="2"/>
          <w:wAfter w:w="1557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подпись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A40C61" w:rsidRPr="0050309C" w:rsidTr="00212521">
        <w:trPr>
          <w:trHeight w:val="312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61" w:rsidRPr="0050309C" w:rsidRDefault="00A40C61" w:rsidP="00A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C61" w:rsidRPr="0050309C" w:rsidRDefault="006A3471" w:rsidP="000A00A4">
      <w:pPr>
        <w:jc w:val="both"/>
        <w:rPr>
          <w:rFonts w:ascii="Times New Roman" w:hAnsi="Times New Roman" w:cs="Times New Roman"/>
          <w:sz w:val="24"/>
          <w:szCs w:val="24"/>
        </w:rPr>
      </w:pPr>
      <w:r w:rsidRPr="0050309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40C61" w:rsidRPr="0050309C" w:rsidSect="006368CB">
      <w:pgSz w:w="11906" w:h="16838"/>
      <w:pgMar w:top="737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7D"/>
    <w:rsid w:val="00003C86"/>
    <w:rsid w:val="000153E7"/>
    <w:rsid w:val="00020319"/>
    <w:rsid w:val="00022256"/>
    <w:rsid w:val="000230AF"/>
    <w:rsid w:val="0004046C"/>
    <w:rsid w:val="00047C81"/>
    <w:rsid w:val="00060006"/>
    <w:rsid w:val="00061BA2"/>
    <w:rsid w:val="0006285B"/>
    <w:rsid w:val="00065C2C"/>
    <w:rsid w:val="00070700"/>
    <w:rsid w:val="00085236"/>
    <w:rsid w:val="0008528B"/>
    <w:rsid w:val="00086C01"/>
    <w:rsid w:val="0009285C"/>
    <w:rsid w:val="00096030"/>
    <w:rsid w:val="000A00A4"/>
    <w:rsid w:val="000A5F74"/>
    <w:rsid w:val="000B7E51"/>
    <w:rsid w:val="000C09FA"/>
    <w:rsid w:val="000E4766"/>
    <w:rsid w:val="000E5E6B"/>
    <w:rsid w:val="000E7FFD"/>
    <w:rsid w:val="000F4CE1"/>
    <w:rsid w:val="001015DC"/>
    <w:rsid w:val="001059B2"/>
    <w:rsid w:val="00106504"/>
    <w:rsid w:val="00116463"/>
    <w:rsid w:val="001222C4"/>
    <w:rsid w:val="001241BE"/>
    <w:rsid w:val="001805A6"/>
    <w:rsid w:val="00183B66"/>
    <w:rsid w:val="001A3E70"/>
    <w:rsid w:val="001C4FE2"/>
    <w:rsid w:val="001D09B7"/>
    <w:rsid w:val="001D1017"/>
    <w:rsid w:val="0020385A"/>
    <w:rsid w:val="00212521"/>
    <w:rsid w:val="002214B7"/>
    <w:rsid w:val="00230B9F"/>
    <w:rsid w:val="00245629"/>
    <w:rsid w:val="00246AFC"/>
    <w:rsid w:val="0025287B"/>
    <w:rsid w:val="002533FC"/>
    <w:rsid w:val="00257B01"/>
    <w:rsid w:val="00263EF4"/>
    <w:rsid w:val="00264882"/>
    <w:rsid w:val="00291446"/>
    <w:rsid w:val="002A1670"/>
    <w:rsid w:val="002A3B2C"/>
    <w:rsid w:val="002A669E"/>
    <w:rsid w:val="002B3762"/>
    <w:rsid w:val="002B4FB9"/>
    <w:rsid w:val="002D0FC0"/>
    <w:rsid w:val="002D35D3"/>
    <w:rsid w:val="002E345E"/>
    <w:rsid w:val="003041B0"/>
    <w:rsid w:val="003124A0"/>
    <w:rsid w:val="003137D7"/>
    <w:rsid w:val="0032424E"/>
    <w:rsid w:val="0032748A"/>
    <w:rsid w:val="0033410F"/>
    <w:rsid w:val="00341CBD"/>
    <w:rsid w:val="003452CC"/>
    <w:rsid w:val="00353F0B"/>
    <w:rsid w:val="00356BCB"/>
    <w:rsid w:val="0036355A"/>
    <w:rsid w:val="00370762"/>
    <w:rsid w:val="0039130E"/>
    <w:rsid w:val="00397EFD"/>
    <w:rsid w:val="003A552D"/>
    <w:rsid w:val="003A64F1"/>
    <w:rsid w:val="003B5EDE"/>
    <w:rsid w:val="003C1072"/>
    <w:rsid w:val="003C408C"/>
    <w:rsid w:val="003E40A8"/>
    <w:rsid w:val="003E7451"/>
    <w:rsid w:val="003F49C0"/>
    <w:rsid w:val="003F7E80"/>
    <w:rsid w:val="00404419"/>
    <w:rsid w:val="00405735"/>
    <w:rsid w:val="0041621B"/>
    <w:rsid w:val="0041655A"/>
    <w:rsid w:val="004200EC"/>
    <w:rsid w:val="00432652"/>
    <w:rsid w:val="004546E7"/>
    <w:rsid w:val="00454718"/>
    <w:rsid w:val="00457867"/>
    <w:rsid w:val="00460DC0"/>
    <w:rsid w:val="00461605"/>
    <w:rsid w:val="00482356"/>
    <w:rsid w:val="00494083"/>
    <w:rsid w:val="004A103B"/>
    <w:rsid w:val="004A6DDC"/>
    <w:rsid w:val="004B3241"/>
    <w:rsid w:val="004C73C1"/>
    <w:rsid w:val="004D0ECA"/>
    <w:rsid w:val="004E79E4"/>
    <w:rsid w:val="004F6B33"/>
    <w:rsid w:val="00500F77"/>
    <w:rsid w:val="0050309C"/>
    <w:rsid w:val="00510496"/>
    <w:rsid w:val="0051711F"/>
    <w:rsid w:val="005205B9"/>
    <w:rsid w:val="00541A02"/>
    <w:rsid w:val="0055128D"/>
    <w:rsid w:val="005551F3"/>
    <w:rsid w:val="00560D48"/>
    <w:rsid w:val="00592A6C"/>
    <w:rsid w:val="005A093D"/>
    <w:rsid w:val="005A0FEC"/>
    <w:rsid w:val="005A2B49"/>
    <w:rsid w:val="005A4338"/>
    <w:rsid w:val="005B4F8E"/>
    <w:rsid w:val="005C2DFC"/>
    <w:rsid w:val="005C3C14"/>
    <w:rsid w:val="005C4657"/>
    <w:rsid w:val="005C77DA"/>
    <w:rsid w:val="005D457D"/>
    <w:rsid w:val="005E0099"/>
    <w:rsid w:val="005E364F"/>
    <w:rsid w:val="005E395D"/>
    <w:rsid w:val="005E40A1"/>
    <w:rsid w:val="00600C0F"/>
    <w:rsid w:val="00611335"/>
    <w:rsid w:val="006141C7"/>
    <w:rsid w:val="006368CB"/>
    <w:rsid w:val="0064194E"/>
    <w:rsid w:val="00644F59"/>
    <w:rsid w:val="00652EFB"/>
    <w:rsid w:val="00655CD7"/>
    <w:rsid w:val="006613C2"/>
    <w:rsid w:val="00661E4D"/>
    <w:rsid w:val="00665A9B"/>
    <w:rsid w:val="00672477"/>
    <w:rsid w:val="006812C1"/>
    <w:rsid w:val="006A3471"/>
    <w:rsid w:val="006B0445"/>
    <w:rsid w:val="006B6CD9"/>
    <w:rsid w:val="006D4811"/>
    <w:rsid w:val="006E5D05"/>
    <w:rsid w:val="006E7810"/>
    <w:rsid w:val="0070614C"/>
    <w:rsid w:val="00707BAD"/>
    <w:rsid w:val="0071101F"/>
    <w:rsid w:val="00734DDB"/>
    <w:rsid w:val="00750B13"/>
    <w:rsid w:val="00757A68"/>
    <w:rsid w:val="007707DF"/>
    <w:rsid w:val="007741C9"/>
    <w:rsid w:val="00774D04"/>
    <w:rsid w:val="00776BC0"/>
    <w:rsid w:val="00790FA2"/>
    <w:rsid w:val="00792B52"/>
    <w:rsid w:val="007A3F2F"/>
    <w:rsid w:val="007C31CE"/>
    <w:rsid w:val="007E1FD0"/>
    <w:rsid w:val="007F76AC"/>
    <w:rsid w:val="00801B69"/>
    <w:rsid w:val="0081028A"/>
    <w:rsid w:val="00827DAA"/>
    <w:rsid w:val="00833CEB"/>
    <w:rsid w:val="00840A83"/>
    <w:rsid w:val="00844741"/>
    <w:rsid w:val="00844F6B"/>
    <w:rsid w:val="00874E18"/>
    <w:rsid w:val="008856E4"/>
    <w:rsid w:val="00895218"/>
    <w:rsid w:val="00897EF4"/>
    <w:rsid w:val="008A5659"/>
    <w:rsid w:val="008B09F6"/>
    <w:rsid w:val="008B523C"/>
    <w:rsid w:val="008D163C"/>
    <w:rsid w:val="008F0990"/>
    <w:rsid w:val="009063DD"/>
    <w:rsid w:val="009237A5"/>
    <w:rsid w:val="00930FE1"/>
    <w:rsid w:val="00941FA7"/>
    <w:rsid w:val="00950D2D"/>
    <w:rsid w:val="00955218"/>
    <w:rsid w:val="00957EEC"/>
    <w:rsid w:val="009765DB"/>
    <w:rsid w:val="009826BD"/>
    <w:rsid w:val="00986F48"/>
    <w:rsid w:val="00987F5D"/>
    <w:rsid w:val="00991E54"/>
    <w:rsid w:val="009A16FE"/>
    <w:rsid w:val="009D3735"/>
    <w:rsid w:val="009D7BA0"/>
    <w:rsid w:val="009E0594"/>
    <w:rsid w:val="00A13592"/>
    <w:rsid w:val="00A20CEE"/>
    <w:rsid w:val="00A3519B"/>
    <w:rsid w:val="00A40C61"/>
    <w:rsid w:val="00A45B0D"/>
    <w:rsid w:val="00A4621F"/>
    <w:rsid w:val="00A46786"/>
    <w:rsid w:val="00A519D3"/>
    <w:rsid w:val="00A855CB"/>
    <w:rsid w:val="00A96FF2"/>
    <w:rsid w:val="00AB7DE0"/>
    <w:rsid w:val="00AC601F"/>
    <w:rsid w:val="00AD3CA4"/>
    <w:rsid w:val="00AF73F0"/>
    <w:rsid w:val="00B053CD"/>
    <w:rsid w:val="00B058A0"/>
    <w:rsid w:val="00B15317"/>
    <w:rsid w:val="00B3254A"/>
    <w:rsid w:val="00B35627"/>
    <w:rsid w:val="00B43252"/>
    <w:rsid w:val="00B6009D"/>
    <w:rsid w:val="00B62A4E"/>
    <w:rsid w:val="00B665B0"/>
    <w:rsid w:val="00B76FB6"/>
    <w:rsid w:val="00BA3666"/>
    <w:rsid w:val="00BC1168"/>
    <w:rsid w:val="00BE11F9"/>
    <w:rsid w:val="00BF509E"/>
    <w:rsid w:val="00BF6061"/>
    <w:rsid w:val="00C02937"/>
    <w:rsid w:val="00C13E58"/>
    <w:rsid w:val="00C17163"/>
    <w:rsid w:val="00C23F5E"/>
    <w:rsid w:val="00C44485"/>
    <w:rsid w:val="00C45A3F"/>
    <w:rsid w:val="00C65058"/>
    <w:rsid w:val="00C80BAD"/>
    <w:rsid w:val="00C84427"/>
    <w:rsid w:val="00C858B4"/>
    <w:rsid w:val="00CF1434"/>
    <w:rsid w:val="00D07BF8"/>
    <w:rsid w:val="00D23861"/>
    <w:rsid w:val="00D31824"/>
    <w:rsid w:val="00D436FA"/>
    <w:rsid w:val="00D477DF"/>
    <w:rsid w:val="00D52A8F"/>
    <w:rsid w:val="00D73551"/>
    <w:rsid w:val="00D7410F"/>
    <w:rsid w:val="00D809F6"/>
    <w:rsid w:val="00D86AF6"/>
    <w:rsid w:val="00DB5E36"/>
    <w:rsid w:val="00DD2DB4"/>
    <w:rsid w:val="00DD7968"/>
    <w:rsid w:val="00DE0174"/>
    <w:rsid w:val="00DE0A77"/>
    <w:rsid w:val="00DE1EE5"/>
    <w:rsid w:val="00DE34C9"/>
    <w:rsid w:val="00DF17C3"/>
    <w:rsid w:val="00DF2790"/>
    <w:rsid w:val="00E01BA7"/>
    <w:rsid w:val="00E02300"/>
    <w:rsid w:val="00E17106"/>
    <w:rsid w:val="00E17968"/>
    <w:rsid w:val="00E367C0"/>
    <w:rsid w:val="00E368BC"/>
    <w:rsid w:val="00E41418"/>
    <w:rsid w:val="00E51D59"/>
    <w:rsid w:val="00E5551E"/>
    <w:rsid w:val="00E5717A"/>
    <w:rsid w:val="00E93FFC"/>
    <w:rsid w:val="00E95586"/>
    <w:rsid w:val="00EE4E1C"/>
    <w:rsid w:val="00EF0283"/>
    <w:rsid w:val="00EF0B7B"/>
    <w:rsid w:val="00EF6340"/>
    <w:rsid w:val="00EF6A91"/>
    <w:rsid w:val="00F0021A"/>
    <w:rsid w:val="00F01B31"/>
    <w:rsid w:val="00F1475F"/>
    <w:rsid w:val="00F23FF9"/>
    <w:rsid w:val="00F34E7B"/>
    <w:rsid w:val="00F3782F"/>
    <w:rsid w:val="00F40AE4"/>
    <w:rsid w:val="00F432E3"/>
    <w:rsid w:val="00F74293"/>
    <w:rsid w:val="00F85F50"/>
    <w:rsid w:val="00F87164"/>
    <w:rsid w:val="00FA447B"/>
    <w:rsid w:val="00FB1274"/>
    <w:rsid w:val="00FB6835"/>
    <w:rsid w:val="00FC227D"/>
    <w:rsid w:val="00FD5811"/>
    <w:rsid w:val="00FD78B5"/>
    <w:rsid w:val="00FF0389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40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40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D178-E939-480B-9595-5F071F1C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Ивановна Буракова</dc:creator>
  <cp:keywords/>
  <dc:description/>
  <cp:lastModifiedBy>Анастасия Александровна Кулешова</cp:lastModifiedBy>
  <cp:revision>26</cp:revision>
  <cp:lastPrinted>2020-12-03T04:52:00Z</cp:lastPrinted>
  <dcterms:created xsi:type="dcterms:W3CDTF">2016-06-27T08:37:00Z</dcterms:created>
  <dcterms:modified xsi:type="dcterms:W3CDTF">2020-12-03T04:52:00Z</dcterms:modified>
</cp:coreProperties>
</file>